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DF972" w14:textId="2DFBE60B" w:rsidR="00C72A62" w:rsidRPr="00C72A62" w:rsidRDefault="00C72A62" w:rsidP="00C72A62">
      <w:pPr>
        <w:pStyle w:val="Corpotesto"/>
        <w:rPr>
          <w:bCs/>
          <w:highlight w:val="yellow"/>
        </w:rPr>
      </w:pPr>
      <w:r w:rsidRPr="00C72A62">
        <w:rPr>
          <w:bCs/>
          <w:highlight w:val="yellow"/>
        </w:rPr>
        <w:t xml:space="preserve">GLI ALLEGATI </w:t>
      </w:r>
      <w:r>
        <w:rPr>
          <w:bCs/>
          <w:highlight w:val="yellow"/>
        </w:rPr>
        <w:t xml:space="preserve">ALLA DOMANDA </w:t>
      </w:r>
      <w:r w:rsidRPr="00C72A62">
        <w:rPr>
          <w:bCs/>
          <w:highlight w:val="yellow"/>
        </w:rPr>
        <w:t xml:space="preserve">SOTTO ELENCATI DEVONO ESSERE NUMERATI SECONDO L’ORDINE PRESENTATO. </w:t>
      </w:r>
    </w:p>
    <w:p w14:paraId="20D39CB6" w14:textId="6CC2A843" w:rsidR="00C72A62" w:rsidRPr="00C72A62" w:rsidRDefault="00C72A62" w:rsidP="00C72A62">
      <w:pPr>
        <w:pStyle w:val="Corpotesto"/>
        <w:rPr>
          <w:bCs/>
        </w:rPr>
      </w:pPr>
      <w:r w:rsidRPr="00C72A62">
        <w:rPr>
          <w:bCs/>
          <w:highlight w:val="yellow"/>
        </w:rPr>
        <w:t>SE NON SI INTENDE PRESENTARE ALCUNA PUBBLICAZIONE, QUESTA VOCE DEVE ESSERE CANCELLATA</w:t>
      </w:r>
    </w:p>
    <w:p w14:paraId="4FEFDBDA" w14:textId="77777777" w:rsidR="00C72A62" w:rsidRDefault="00C72A62" w:rsidP="004B7875">
      <w:pPr>
        <w:pStyle w:val="Corpotesto"/>
        <w:jc w:val="center"/>
        <w:rPr>
          <w:b/>
          <w:u w:val="single"/>
        </w:rPr>
      </w:pPr>
    </w:p>
    <w:p w14:paraId="41AAF117" w14:textId="712FC044" w:rsidR="004B7875" w:rsidRDefault="004B7875" w:rsidP="004B7875">
      <w:pPr>
        <w:pStyle w:val="Corpotesto"/>
        <w:jc w:val="center"/>
        <w:rPr>
          <w:b/>
          <w:u w:val="single"/>
        </w:rPr>
      </w:pPr>
      <w:r>
        <w:rPr>
          <w:b/>
          <w:u w:val="single"/>
        </w:rPr>
        <w:t>ELENCO ALLEGATI</w:t>
      </w:r>
    </w:p>
    <w:p w14:paraId="55EFE3D5" w14:textId="77777777" w:rsidR="004B7875" w:rsidRDefault="004B7875" w:rsidP="004B7875">
      <w:pPr>
        <w:pStyle w:val="Corpotesto"/>
        <w:rPr>
          <w:b/>
          <w:u w:val="single"/>
        </w:rPr>
      </w:pPr>
    </w:p>
    <w:p w14:paraId="6F045278" w14:textId="77777777" w:rsidR="004B7875" w:rsidRDefault="004B7875" w:rsidP="004B7875">
      <w:pPr>
        <w:pStyle w:val="Corpotesto"/>
        <w:jc w:val="center"/>
        <w:rPr>
          <w:b/>
          <w:u w:val="single"/>
        </w:rPr>
      </w:pPr>
    </w:p>
    <w:p w14:paraId="13DCBB9C" w14:textId="77777777" w:rsidR="004B7875" w:rsidRDefault="004B7875" w:rsidP="004B7875">
      <w:pPr>
        <w:pStyle w:val="Corpotesto"/>
        <w:jc w:val="center"/>
        <w:rPr>
          <w:b/>
          <w:u w:val="single"/>
        </w:rPr>
      </w:pPr>
    </w:p>
    <w:p w14:paraId="16160673" w14:textId="77777777" w:rsidR="004B7875" w:rsidRDefault="004B7875" w:rsidP="004B7875">
      <w:pPr>
        <w:pStyle w:val="Corpotesto"/>
        <w:spacing w:line="360" w:lineRule="auto"/>
        <w:jc w:val="both"/>
      </w:pPr>
      <w:r>
        <w:tab/>
        <w:t>Io sottoscritto</w:t>
      </w:r>
      <w:r>
        <w:tab/>
        <w:t>_________</w:t>
      </w:r>
      <w:r>
        <w:tab/>
      </w:r>
      <w:r>
        <w:tab/>
        <w:t>nato a    _________</w:t>
      </w:r>
      <w:proofErr w:type="gramStart"/>
      <w:r>
        <w:t>_  il</w:t>
      </w:r>
      <w:proofErr w:type="gramEnd"/>
      <w:r>
        <w:t xml:space="preserve"> _________    allego alla domanda di ammissione agli esami di abilitazione alla professione di Perito Agrario i seguenti documenti:</w:t>
      </w:r>
    </w:p>
    <w:p w14:paraId="660214C9" w14:textId="77777777" w:rsidR="004B7875" w:rsidRDefault="004B7875" w:rsidP="004B7875">
      <w:pPr>
        <w:spacing w:line="360" w:lineRule="auto"/>
        <w:jc w:val="both"/>
        <w:rPr>
          <w:sz w:val="24"/>
        </w:rPr>
      </w:pPr>
    </w:p>
    <w:p w14:paraId="78E446E5" w14:textId="77777777" w:rsidR="004B7875" w:rsidRDefault="004B7875" w:rsidP="004B7875">
      <w:pPr>
        <w:spacing w:line="360" w:lineRule="auto"/>
        <w:jc w:val="both"/>
        <w:rPr>
          <w:sz w:val="24"/>
        </w:rPr>
      </w:pPr>
    </w:p>
    <w:p w14:paraId="6880C443" w14:textId="4BD8D234" w:rsidR="004B7875" w:rsidRDefault="004B7875" w:rsidP="004B7875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Curriculum in carta semplice (sottoscritto dal candidato, relativo all’attività professionale svolta ed agli eventuali ulteriori studi compiuti).</w:t>
      </w:r>
    </w:p>
    <w:p w14:paraId="5804E5BD" w14:textId="41B91BC3" w:rsidR="00C72A62" w:rsidRPr="00C72A62" w:rsidRDefault="00C72A62" w:rsidP="004B7875">
      <w:pPr>
        <w:numPr>
          <w:ilvl w:val="0"/>
          <w:numId w:val="1"/>
        </w:numPr>
        <w:spacing w:line="360" w:lineRule="auto"/>
        <w:jc w:val="both"/>
        <w:rPr>
          <w:sz w:val="24"/>
          <w:highlight w:val="yellow"/>
        </w:rPr>
      </w:pPr>
      <w:r w:rsidRPr="00C72A62">
        <w:rPr>
          <w:sz w:val="24"/>
          <w:highlight w:val="yellow"/>
        </w:rPr>
        <w:t xml:space="preserve">Pubblicazioni di carattere professionale </w:t>
      </w:r>
    </w:p>
    <w:p w14:paraId="2EF62EF5" w14:textId="77777777" w:rsidR="004B7875" w:rsidRDefault="004B7875" w:rsidP="004B7875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4B7875">
        <w:rPr>
          <w:sz w:val="24"/>
        </w:rPr>
        <w:t>Ricevuta di versamento del di pagamento della tassa di ammissione agli esami dovuta all’Erario</w:t>
      </w:r>
    </w:p>
    <w:p w14:paraId="35744712" w14:textId="77777777" w:rsidR="004B7875" w:rsidRPr="004B7875" w:rsidRDefault="004B7875" w:rsidP="004B7875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4B7875">
        <w:rPr>
          <w:sz w:val="24"/>
        </w:rPr>
        <w:t xml:space="preserve">Ricevuta di versamento del contributo dovuto all’Istituto Tecnico Agrario di Grosseto </w:t>
      </w:r>
    </w:p>
    <w:p w14:paraId="48D73DC1" w14:textId="77777777" w:rsidR="004B7875" w:rsidRDefault="004B7875" w:rsidP="004B7875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Fotocopia non autenticata di un documento d’identità.</w:t>
      </w:r>
    </w:p>
    <w:p w14:paraId="0468E225" w14:textId="77777777" w:rsidR="004B7875" w:rsidRDefault="004B7875" w:rsidP="004B7875">
      <w:pPr>
        <w:spacing w:line="360" w:lineRule="auto"/>
        <w:ind w:left="360"/>
        <w:jc w:val="both"/>
        <w:rPr>
          <w:sz w:val="24"/>
        </w:rPr>
      </w:pPr>
    </w:p>
    <w:p w14:paraId="46B84E6D" w14:textId="77777777" w:rsidR="004B7875" w:rsidRDefault="004B7875" w:rsidP="004B7875">
      <w:pPr>
        <w:spacing w:line="360" w:lineRule="auto"/>
        <w:ind w:left="360"/>
        <w:jc w:val="both"/>
        <w:rPr>
          <w:sz w:val="24"/>
        </w:rPr>
      </w:pPr>
    </w:p>
    <w:p w14:paraId="27A59326" w14:textId="77777777" w:rsidR="004B7875" w:rsidRDefault="004B7875" w:rsidP="004B7875">
      <w:pPr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Firma  </w:t>
      </w:r>
    </w:p>
    <w:p w14:paraId="160AF3B2" w14:textId="77777777" w:rsidR="004B7875" w:rsidRDefault="004B7875" w:rsidP="004B7875">
      <w:pPr>
        <w:ind w:left="360"/>
        <w:rPr>
          <w:sz w:val="24"/>
        </w:rPr>
      </w:pPr>
    </w:p>
    <w:p w14:paraId="3D33B3CE" w14:textId="77777777" w:rsidR="004B7875" w:rsidRDefault="004B7875" w:rsidP="004B7875">
      <w:pPr>
        <w:ind w:left="360"/>
        <w:rPr>
          <w:sz w:val="24"/>
        </w:rPr>
      </w:pPr>
    </w:p>
    <w:p w14:paraId="0385ABE6" w14:textId="77777777" w:rsidR="004B7875" w:rsidRDefault="004B7875" w:rsidP="004B7875">
      <w:pPr>
        <w:rPr>
          <w:b/>
          <w:i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_____________________</w:t>
      </w:r>
    </w:p>
    <w:p w14:paraId="3A2043AA" w14:textId="77777777" w:rsidR="004B7875" w:rsidRDefault="004B7875" w:rsidP="004B7875">
      <w:pPr>
        <w:rPr>
          <w:b/>
          <w:sz w:val="24"/>
          <w:highlight w:val="red"/>
        </w:rPr>
      </w:pPr>
    </w:p>
    <w:p w14:paraId="02D09193" w14:textId="77777777" w:rsidR="0088539C" w:rsidRDefault="0088539C"/>
    <w:sectPr w:rsidR="0088539C" w:rsidSect="008853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C66CEC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875"/>
    <w:rsid w:val="00365BDB"/>
    <w:rsid w:val="00404B79"/>
    <w:rsid w:val="004B7875"/>
    <w:rsid w:val="005021B8"/>
    <w:rsid w:val="0088539C"/>
    <w:rsid w:val="008C1F78"/>
    <w:rsid w:val="009C74E3"/>
    <w:rsid w:val="00C7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4C85"/>
  <w15:docId w15:val="{778BE73E-2803-412B-8DF3-0828E804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7875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4B7875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4B787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3</cp:revision>
  <dcterms:created xsi:type="dcterms:W3CDTF">2018-06-12T07:45:00Z</dcterms:created>
  <dcterms:modified xsi:type="dcterms:W3CDTF">2020-05-29T07:54:00Z</dcterms:modified>
</cp:coreProperties>
</file>