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824A" w14:textId="1A5A5EFA" w:rsidR="005B244A" w:rsidRPr="005B244A" w:rsidRDefault="005B244A" w:rsidP="005B244A">
      <w:pPr>
        <w:jc w:val="center"/>
        <w:rPr>
          <w:b/>
          <w:bCs/>
        </w:rPr>
      </w:pPr>
      <w:r w:rsidRPr="005B244A">
        <w:rPr>
          <w:b/>
          <w:bCs/>
        </w:rPr>
        <w:t>VERSAMENTO CONTRIBUTO ALL’ISTITUTO SCOLASTICO</w:t>
      </w:r>
    </w:p>
    <w:p w14:paraId="781B4577" w14:textId="4944CE9B" w:rsidR="005B244A" w:rsidRDefault="005B244A"/>
    <w:p w14:paraId="6FB6EB32" w14:textId="7F873A70" w:rsidR="005B244A" w:rsidRDefault="005B244A">
      <w:r>
        <w:t>DA COMPILARE COME SEGUE:</w:t>
      </w:r>
    </w:p>
    <w:p w14:paraId="01D9CE15" w14:textId="5E6DA964" w:rsidR="005B244A" w:rsidRDefault="005B244A" w:rsidP="005B244A">
      <w:pPr>
        <w:pStyle w:val="Paragrafoelenco"/>
        <w:numPr>
          <w:ilvl w:val="0"/>
          <w:numId w:val="1"/>
        </w:numPr>
      </w:pPr>
      <w:r>
        <w:t xml:space="preserve">Importo 1,55€ </w:t>
      </w:r>
    </w:p>
    <w:p w14:paraId="30085552" w14:textId="77777777" w:rsidR="005B244A" w:rsidRDefault="005B244A" w:rsidP="005B244A">
      <w:pPr>
        <w:pStyle w:val="Paragrafoelenco"/>
      </w:pPr>
    </w:p>
    <w:p w14:paraId="78D72020" w14:textId="3C0EAB2B" w:rsidR="005B244A" w:rsidRDefault="005B244A" w:rsidP="005B244A">
      <w:pPr>
        <w:pStyle w:val="Paragrafoelenco"/>
        <w:numPr>
          <w:ilvl w:val="0"/>
          <w:numId w:val="1"/>
        </w:numPr>
      </w:pPr>
      <w:r>
        <w:t xml:space="preserve">O sul c/c Istituto” Leopoldo II Lorena” di Grosseto </w:t>
      </w:r>
      <w:r>
        <w:tab/>
        <w:t xml:space="preserve">IBAN: IT37J0760114300000012679585 </w:t>
      </w:r>
    </w:p>
    <w:p w14:paraId="4AE487AB" w14:textId="19C9667E" w:rsidR="005B244A" w:rsidRDefault="005B244A" w:rsidP="005B244A">
      <w:pPr>
        <w:pStyle w:val="Paragrafoelenco"/>
      </w:pPr>
      <w:r>
        <w:t>o sul c/c Istituto “</w:t>
      </w:r>
      <w:proofErr w:type="spellStart"/>
      <w:r>
        <w:t>Anzilotti</w:t>
      </w:r>
      <w:proofErr w:type="spellEnd"/>
      <w:r>
        <w:t>” di Pescia (PT)</w:t>
      </w:r>
      <w:r>
        <w:tab/>
        <w:t xml:space="preserve"> </w:t>
      </w:r>
      <w:r>
        <w:tab/>
        <w:t>IBAN: IT58U0103024900000001246831</w:t>
      </w:r>
    </w:p>
    <w:p w14:paraId="50CF14CD" w14:textId="3614661C" w:rsidR="005B244A" w:rsidRDefault="005B244A" w:rsidP="005B244A">
      <w:pPr>
        <w:pStyle w:val="Paragrafoelenco"/>
      </w:pPr>
    </w:p>
    <w:p w14:paraId="479DFF1D" w14:textId="61735C10" w:rsidR="00093300" w:rsidRDefault="00093300" w:rsidP="005B244A">
      <w:pPr>
        <w:pStyle w:val="Paragrafoelenco"/>
      </w:pPr>
      <w:r>
        <w:t xml:space="preserve">(La scelta su quale istituto versare l’importo è indifferente) </w:t>
      </w:r>
    </w:p>
    <w:sectPr w:rsidR="00093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F0A"/>
    <w:multiLevelType w:val="hybridMultilevel"/>
    <w:tmpl w:val="95CC3E50"/>
    <w:lvl w:ilvl="0" w:tplc="FAFE6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4A"/>
    <w:rsid w:val="00093300"/>
    <w:rsid w:val="002D5AE8"/>
    <w:rsid w:val="005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16E7"/>
  <w15:chartTrackingRefBased/>
  <w15:docId w15:val="{CC510C39-DE37-495D-B3F8-325E6ADB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2020-05-29T07:33:00Z</dcterms:created>
  <dcterms:modified xsi:type="dcterms:W3CDTF">2020-05-29T07:45:00Z</dcterms:modified>
</cp:coreProperties>
</file>