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9462" w14:textId="605A3AA1" w:rsidR="006E326D" w:rsidRPr="007C5E14" w:rsidRDefault="0021487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1A45" wp14:editId="2C539737">
                <wp:simplePos x="0" y="0"/>
                <wp:positionH relativeFrom="column">
                  <wp:posOffset>41910</wp:posOffset>
                </wp:positionH>
                <wp:positionV relativeFrom="paragraph">
                  <wp:posOffset>71755</wp:posOffset>
                </wp:positionV>
                <wp:extent cx="1724025" cy="12001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BBFF0" id="Rettangolo 2" o:spid="_x0000_s1026" style="position:absolute;margin-left:3.3pt;margin-top:5.65pt;width:135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" filled="f" strokecolor="black [3213]" strokeweight="2pt"/>
            </w:pict>
          </mc:Fallback>
        </mc:AlternateContent>
      </w:r>
      <w:r w:rsidR="00542F23">
        <w:tab/>
      </w:r>
      <w:r w:rsidR="00542F23">
        <w:tab/>
      </w:r>
      <w:r w:rsidR="00542F23">
        <w:tab/>
      </w:r>
      <w:r w:rsidR="00542F23">
        <w:tab/>
      </w:r>
      <w:r w:rsidR="00542F23">
        <w:tab/>
      </w:r>
      <w:r w:rsidR="00542F23">
        <w:tab/>
      </w:r>
      <w:r w:rsidR="00542F23">
        <w:tab/>
      </w:r>
      <w:r w:rsidR="00DD25F4" w:rsidRPr="007C5E14">
        <w:rPr>
          <w:b/>
        </w:rPr>
        <w:t>Al Con</w:t>
      </w:r>
      <w:r w:rsidR="00651C6A" w:rsidRPr="007C5E14">
        <w:rPr>
          <w:b/>
        </w:rPr>
        <w:t>s</w:t>
      </w:r>
      <w:r w:rsidR="00DD25F4" w:rsidRPr="007C5E14">
        <w:rPr>
          <w:b/>
        </w:rPr>
        <w:t>iglio del</w:t>
      </w:r>
    </w:p>
    <w:p w14:paraId="1EC8765B" w14:textId="4F1B03D5" w:rsidR="00DD25F4" w:rsidRPr="007C5E14" w:rsidRDefault="00542F23">
      <w:pPr>
        <w:rPr>
          <w:b/>
        </w:rPr>
      </w:pPr>
      <w:r>
        <w:rPr>
          <w:b/>
        </w:rPr>
        <w:tab/>
      </w:r>
      <w:r w:rsidR="0021487C">
        <w:rPr>
          <w:b/>
        </w:rPr>
        <w:t>Marca da bollo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343D">
        <w:rPr>
          <w:b/>
        </w:rPr>
        <w:tab/>
      </w:r>
      <w:r w:rsidR="00DD25F4" w:rsidRPr="007C5E14">
        <w:rPr>
          <w:b/>
        </w:rPr>
        <w:t xml:space="preserve">Collegio dei Periti Agrari </w:t>
      </w:r>
      <w:r w:rsidRPr="007C5E14">
        <w:rPr>
          <w:b/>
        </w:rPr>
        <w:t>E dei Periti Agrari Laureati</w:t>
      </w:r>
    </w:p>
    <w:p w14:paraId="0B713330" w14:textId="27C90941" w:rsidR="00DD25F4" w:rsidRPr="007C5E14" w:rsidRDefault="00454D1C">
      <w:pPr>
        <w:rPr>
          <w:b/>
        </w:rPr>
      </w:pPr>
      <w:r w:rsidRPr="007C5E14">
        <w:rPr>
          <w:b/>
        </w:rPr>
        <w:t xml:space="preserve">   </w:t>
      </w:r>
      <w:r w:rsidRPr="007C5E14">
        <w:rPr>
          <w:b/>
        </w:rPr>
        <w:tab/>
      </w:r>
      <w:r w:rsidR="0021487C">
        <w:rPr>
          <w:b/>
        </w:rPr>
        <w:t>16,00€</w:t>
      </w:r>
      <w:r w:rsidRPr="007C5E14">
        <w:rPr>
          <w:b/>
        </w:rPr>
        <w:tab/>
      </w:r>
      <w:r w:rsidRPr="007C5E14">
        <w:rPr>
          <w:b/>
        </w:rPr>
        <w:tab/>
      </w:r>
      <w:r w:rsidRPr="007C5E14">
        <w:rPr>
          <w:b/>
        </w:rPr>
        <w:tab/>
      </w:r>
      <w:r w:rsidRPr="007C5E14">
        <w:rPr>
          <w:b/>
        </w:rPr>
        <w:tab/>
      </w:r>
      <w:r w:rsidRPr="007C5E14">
        <w:rPr>
          <w:b/>
        </w:rPr>
        <w:tab/>
      </w:r>
      <w:r w:rsidR="00EB343D">
        <w:rPr>
          <w:b/>
        </w:rPr>
        <w:tab/>
      </w:r>
      <w:r w:rsidR="009828BD">
        <w:rPr>
          <w:b/>
        </w:rPr>
        <w:t>Delle Province</w:t>
      </w:r>
      <w:r w:rsidR="00542F23" w:rsidRPr="007C5E14">
        <w:rPr>
          <w:b/>
        </w:rPr>
        <w:t xml:space="preserve"> di Siena</w:t>
      </w:r>
      <w:r w:rsidR="009828BD">
        <w:rPr>
          <w:b/>
        </w:rPr>
        <w:t>, Arezzo e Firenze</w:t>
      </w:r>
      <w:r w:rsidRPr="007C5E14">
        <w:rPr>
          <w:b/>
        </w:rPr>
        <w:tab/>
      </w:r>
    </w:p>
    <w:p w14:paraId="10C57FC6" w14:textId="77777777" w:rsidR="00542F23" w:rsidRDefault="00DD25F4" w:rsidP="00542F23">
      <w:pPr>
        <w:spacing w:after="0" w:line="240" w:lineRule="auto"/>
      </w:pPr>
      <w:r w:rsidRPr="007C5E14">
        <w:rPr>
          <w:b/>
        </w:rPr>
        <w:tab/>
      </w:r>
      <w:r w:rsidRPr="007C5E14">
        <w:rPr>
          <w:b/>
        </w:rPr>
        <w:tab/>
      </w:r>
      <w:r w:rsidRPr="007C5E14">
        <w:rPr>
          <w:b/>
        </w:rPr>
        <w:tab/>
      </w:r>
      <w:r w:rsidRPr="007C5E14">
        <w:rPr>
          <w:b/>
        </w:rPr>
        <w:tab/>
      </w:r>
      <w:r w:rsidRPr="007C5E14">
        <w:rPr>
          <w:b/>
        </w:rPr>
        <w:tab/>
      </w:r>
      <w:r w:rsidRPr="007C5E14">
        <w:rPr>
          <w:b/>
        </w:rPr>
        <w:tab/>
      </w:r>
      <w:r w:rsidRPr="007C5E14">
        <w:rPr>
          <w:b/>
        </w:rPr>
        <w:tab/>
      </w:r>
      <w:r w:rsidR="00542F23" w:rsidRPr="00542F23">
        <w:t>Str. Massetana Romana, 54</w:t>
      </w:r>
    </w:p>
    <w:p w14:paraId="03C37F6A" w14:textId="77777777" w:rsidR="00AC4673" w:rsidRDefault="00542F23" w:rsidP="00542F2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F23">
        <w:t>53100 SIENA</w:t>
      </w:r>
      <w:r w:rsidR="00DD25F4" w:rsidRPr="007C5E14">
        <w:rPr>
          <w:b/>
        </w:rPr>
        <w:tab/>
      </w:r>
      <w:r w:rsidR="00DD25F4" w:rsidRPr="007C5E14">
        <w:rPr>
          <w:b/>
        </w:rPr>
        <w:tab/>
      </w:r>
    </w:p>
    <w:p w14:paraId="7DFBA69F" w14:textId="77777777" w:rsidR="00542F23" w:rsidRPr="00542F23" w:rsidRDefault="00542F23" w:rsidP="00542F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342CE7" w14:textId="77777777" w:rsidR="00542F23" w:rsidRPr="00542F23" w:rsidRDefault="00542F23" w:rsidP="00542F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AB7F98" w14:textId="77777777" w:rsidR="00AC4673" w:rsidRDefault="00AC4673" w:rsidP="00542F23">
      <w:pPr>
        <w:spacing w:after="0" w:line="240" w:lineRule="auto"/>
      </w:pPr>
    </w:p>
    <w:p w14:paraId="144AD6B8" w14:textId="77777777" w:rsidR="007C7481" w:rsidRDefault="00DD25F4" w:rsidP="0048046E">
      <w:pPr>
        <w:spacing w:line="720" w:lineRule="auto"/>
      </w:pPr>
      <w:r>
        <w:t xml:space="preserve">Il Sottoscritto </w:t>
      </w:r>
      <w:r w:rsidR="00A0657A">
        <w:t>______________</w:t>
      </w:r>
      <w:r w:rsidR="0048046E">
        <w:t>______________________</w:t>
      </w:r>
      <w:r>
        <w:t xml:space="preserve">nato a </w:t>
      </w:r>
      <w:r w:rsidR="00A0657A">
        <w:t>_</w:t>
      </w:r>
      <w:r w:rsidR="0048046E">
        <w:t>______</w:t>
      </w:r>
      <w:r w:rsidR="00A0657A">
        <w:t>_____________il _____________</w:t>
      </w:r>
      <w:r>
        <w:t>, residente a</w:t>
      </w:r>
      <w:r w:rsidR="00A0657A">
        <w:t>___</w:t>
      </w:r>
      <w:r w:rsidR="0048046E">
        <w:t>_</w:t>
      </w:r>
      <w:r w:rsidR="00A0657A">
        <w:t>____________</w:t>
      </w:r>
      <w:r w:rsidR="007C7481">
        <w:t>_______________________</w:t>
      </w:r>
      <w:r w:rsidR="00A0657A">
        <w:t>_</w:t>
      </w:r>
      <w:r>
        <w:t>,</w:t>
      </w:r>
      <w:r w:rsidR="00A0657A">
        <w:t xml:space="preserve"> </w:t>
      </w:r>
      <w:proofErr w:type="spellStart"/>
      <w:r w:rsidR="007C7481">
        <w:t>Prov</w:t>
      </w:r>
      <w:proofErr w:type="spellEnd"/>
      <w:r w:rsidR="007C7481">
        <w:t>.____________________CAP._________</w:t>
      </w:r>
    </w:p>
    <w:p w14:paraId="161C04EC" w14:textId="77777777" w:rsidR="00DD25F4" w:rsidRDefault="00DD25F4" w:rsidP="0048046E">
      <w:pPr>
        <w:spacing w:line="720" w:lineRule="auto"/>
      </w:pPr>
      <w:proofErr w:type="gramStart"/>
      <w:r>
        <w:t xml:space="preserve">via  </w:t>
      </w:r>
      <w:r w:rsidR="00A0657A">
        <w:t>_</w:t>
      </w:r>
      <w:proofErr w:type="gramEnd"/>
      <w:r w:rsidR="0048046E">
        <w:t>_________________________________</w:t>
      </w:r>
      <w:r w:rsidR="00A0657A">
        <w:t>___</w:t>
      </w:r>
      <w:r w:rsidR="007C7481">
        <w:t>_____________________</w:t>
      </w:r>
      <w:r w:rsidR="00A0657A">
        <w:t>____</w:t>
      </w:r>
      <w:r w:rsidR="007C7481">
        <w:t>______</w:t>
      </w:r>
      <w:r w:rsidR="00A0657A">
        <w:t>_____n. _________</w:t>
      </w:r>
      <w:r>
        <w:t xml:space="preserve"> iscritto all’Albo Normale al n. </w:t>
      </w:r>
      <w:r w:rsidR="00A0657A">
        <w:t>________dal ____</w:t>
      </w:r>
      <w:r w:rsidR="007C7481">
        <w:t>___</w:t>
      </w:r>
      <w:r w:rsidR="00A0657A">
        <w:t>_____</w:t>
      </w:r>
    </w:p>
    <w:p w14:paraId="4BF58E6D" w14:textId="77777777" w:rsidR="009D41A6" w:rsidRDefault="009D41A6" w:rsidP="00DD25F4">
      <w:pPr>
        <w:jc w:val="center"/>
        <w:rPr>
          <w:b/>
        </w:rPr>
      </w:pPr>
      <w:r>
        <w:rPr>
          <w:b/>
        </w:rPr>
        <w:t>DICHIARA</w:t>
      </w:r>
    </w:p>
    <w:p w14:paraId="70977A14" w14:textId="2DED4F3F" w:rsidR="00101DBE" w:rsidRDefault="00101DBE" w:rsidP="0021487C">
      <w:pPr>
        <w:spacing w:after="0" w:line="240" w:lineRule="auto"/>
        <w:jc w:val="both"/>
        <w:rPr>
          <w:b/>
          <w:bCs/>
        </w:rPr>
      </w:pPr>
      <w:r w:rsidRPr="00101DBE">
        <w:rPr>
          <w:b/>
          <w:bCs/>
        </w:rPr>
        <w:t>Ai sensi</w:t>
      </w:r>
      <w:r w:rsidRPr="00101DBE">
        <w:rPr>
          <w:b/>
          <w:bCs/>
        </w:rPr>
        <w:t xml:space="preserve"> dall’art. 3 del Decreto Ministeriale 10/11/2011 e degli articoli 46 e 47 del Decreto del Presidente della Repubblica 28/12/2000, n. 445, consapevole delle sanzioni penali previste dall’art.75 del D.P.R. citato e dall’art. 483 del Codice Penale in caso di dichiarazioni non veritiere e di falsità in atti</w:t>
      </w:r>
    </w:p>
    <w:p w14:paraId="0405E873" w14:textId="77777777" w:rsidR="00101DBE" w:rsidRPr="00101DBE" w:rsidRDefault="00101DBE" w:rsidP="0021487C">
      <w:pPr>
        <w:spacing w:after="0" w:line="240" w:lineRule="auto"/>
        <w:jc w:val="both"/>
        <w:rPr>
          <w:b/>
          <w:bCs/>
        </w:rPr>
      </w:pPr>
    </w:p>
    <w:p w14:paraId="1647177B" w14:textId="1A41792A" w:rsidR="0021487C" w:rsidRDefault="0021487C" w:rsidP="0021487C">
      <w:pPr>
        <w:pStyle w:val="Paragrafoelenco"/>
        <w:numPr>
          <w:ilvl w:val="0"/>
          <w:numId w:val="4"/>
        </w:numPr>
      </w:pPr>
      <w:r>
        <w:t>Che la marca da bollo ID n.__________________________________ emessa in data____________ è stata annullata per la cancellazione e che si impegna a conservarne l’originale;</w:t>
      </w:r>
    </w:p>
    <w:p w14:paraId="300C75EC" w14:textId="348D0ACD" w:rsidR="0021487C" w:rsidRDefault="009D41A6" w:rsidP="00107155">
      <w:pPr>
        <w:pStyle w:val="Paragrafoelenco"/>
        <w:numPr>
          <w:ilvl w:val="0"/>
          <w:numId w:val="4"/>
        </w:numPr>
      </w:pPr>
      <w:r>
        <w:t>Di restituire il timbro professionale</w:t>
      </w:r>
      <w:r w:rsidR="0021487C">
        <w:t>/</w:t>
      </w:r>
      <w:r>
        <w:t>tessera professionale</w:t>
      </w:r>
      <w:r w:rsidR="006F6045">
        <w:t xml:space="preserve"> </w:t>
      </w:r>
      <w:r w:rsidR="0021487C">
        <w:t>/</w:t>
      </w:r>
      <w:r w:rsidR="006F6045">
        <w:t>firma digitale</w:t>
      </w:r>
      <w:r w:rsidR="0021487C">
        <w:t xml:space="preserve"> </w:t>
      </w:r>
      <w:r w:rsidR="00107155">
        <w:t>(</w:t>
      </w:r>
      <w:r w:rsidR="00107155" w:rsidRPr="00107155">
        <w:rPr>
          <w:i/>
          <w:iCs/>
        </w:rPr>
        <w:t>barrare l’opzione scelta)</w:t>
      </w:r>
      <w:r w:rsidR="00107155">
        <w:t xml:space="preserve"> </w:t>
      </w:r>
      <w:r w:rsidR="0021487C">
        <w:t xml:space="preserve">                                      </w:t>
      </w:r>
    </w:p>
    <w:p w14:paraId="2A11E2D3" w14:textId="2C25327C" w:rsidR="009D41A6" w:rsidRPr="0021487C" w:rsidRDefault="0021487C" w:rsidP="0021487C">
      <w:pPr>
        <w:pStyle w:val="Paragrafoelenco"/>
        <w:rPr>
          <w:i/>
          <w:iCs/>
        </w:rPr>
      </w:pPr>
      <w:r w:rsidRPr="0021487C">
        <w:rPr>
          <w:i/>
          <w:iCs/>
        </w:rPr>
        <w:t>Oppure:</w:t>
      </w:r>
    </w:p>
    <w:p w14:paraId="2FDBE097" w14:textId="77777777" w:rsidR="00107155" w:rsidRDefault="009D41A6" w:rsidP="009D41A6">
      <w:pPr>
        <w:pStyle w:val="Paragrafoelenco"/>
        <w:numPr>
          <w:ilvl w:val="0"/>
          <w:numId w:val="4"/>
        </w:numPr>
      </w:pPr>
      <w:r>
        <w:t xml:space="preserve">Di non aver mai richiesto </w:t>
      </w:r>
      <w:r w:rsidR="0021487C">
        <w:t>timbro professionale/tessera professionale /firma digitale</w:t>
      </w:r>
      <w:r w:rsidR="0021487C">
        <w:t xml:space="preserve"> </w:t>
      </w:r>
      <w:r w:rsidR="00107155" w:rsidRPr="0021487C">
        <w:rPr>
          <w:i/>
          <w:iCs/>
        </w:rPr>
        <w:t>(</w:t>
      </w:r>
      <w:r w:rsidR="00107155">
        <w:rPr>
          <w:i/>
          <w:iCs/>
        </w:rPr>
        <w:t>barrare l’opzione scelta</w:t>
      </w:r>
      <w:r w:rsidR="00107155" w:rsidRPr="0021487C">
        <w:rPr>
          <w:i/>
          <w:iCs/>
        </w:rPr>
        <w:t>)</w:t>
      </w:r>
    </w:p>
    <w:p w14:paraId="730F3D97" w14:textId="2143C93D" w:rsidR="009D41A6" w:rsidRPr="009D41A6" w:rsidRDefault="0021487C" w:rsidP="009D41A6">
      <w:pPr>
        <w:pStyle w:val="Paragrafoelenco"/>
        <w:numPr>
          <w:ilvl w:val="0"/>
          <w:numId w:val="4"/>
        </w:numPr>
      </w:pPr>
      <w:r>
        <w:t>A</w:t>
      </w:r>
      <w:r w:rsidR="00EB343D">
        <w:t>ltro:</w:t>
      </w:r>
      <w:r w:rsidR="00107155">
        <w:t xml:space="preserve"> </w:t>
      </w:r>
      <w:r w:rsidR="00EB343D">
        <w:t>____________________________________________________________________________</w:t>
      </w:r>
    </w:p>
    <w:p w14:paraId="2ABABA40" w14:textId="77777777" w:rsidR="00DD25F4" w:rsidRPr="00611127" w:rsidRDefault="00DD25F4" w:rsidP="00DD25F4">
      <w:pPr>
        <w:jc w:val="center"/>
        <w:rPr>
          <w:b/>
        </w:rPr>
      </w:pPr>
      <w:r w:rsidRPr="00611127">
        <w:rPr>
          <w:b/>
        </w:rPr>
        <w:t>CHIEDE</w:t>
      </w:r>
    </w:p>
    <w:p w14:paraId="6D8E4E32" w14:textId="075ABEB7" w:rsidR="0021487C" w:rsidRDefault="00DD25F4">
      <w:r>
        <w:t xml:space="preserve">La cancellazione dal suddetto Albo Normale per </w:t>
      </w:r>
      <w:r w:rsidR="00651C6A">
        <w:t>_______________________________________________</w:t>
      </w:r>
    </w:p>
    <w:p w14:paraId="2025CB1D" w14:textId="671F8106" w:rsidR="00DD25F4" w:rsidRDefault="00DD25F4">
      <w:r>
        <w:t>A tal fine:</w:t>
      </w:r>
    </w:p>
    <w:p w14:paraId="1197C382" w14:textId="5542DDB9" w:rsidR="00DD25F4" w:rsidRDefault="00DD25F4" w:rsidP="0021487C">
      <w:pPr>
        <w:pStyle w:val="Paragrafoelenco"/>
        <w:numPr>
          <w:ilvl w:val="0"/>
          <w:numId w:val="6"/>
        </w:numPr>
      </w:pPr>
      <w:r>
        <w:t>allega fotocopia documento d’identità</w:t>
      </w:r>
    </w:p>
    <w:p w14:paraId="0633FD04" w14:textId="5E927AB7" w:rsidR="00EA1E6A" w:rsidRDefault="0021487C">
      <w:r>
        <w:t>_________________</w:t>
      </w:r>
      <w:r w:rsidR="00EA1E6A">
        <w:t>lì__________________</w:t>
      </w:r>
      <w:r w:rsidR="00EA1E6A">
        <w:tab/>
      </w:r>
      <w:r w:rsidR="00EA1E6A">
        <w:tab/>
      </w:r>
      <w:r w:rsidR="00EA1E6A">
        <w:tab/>
      </w:r>
      <w:r w:rsidR="00EA1E6A">
        <w:tab/>
      </w:r>
      <w:r w:rsidR="00EA1E6A">
        <w:tab/>
      </w:r>
      <w:r w:rsidR="00EA1E6A">
        <w:tab/>
      </w:r>
      <w:r w:rsidR="00EA1E6A">
        <w:tab/>
      </w:r>
    </w:p>
    <w:p w14:paraId="6A46EFE2" w14:textId="77777777" w:rsidR="005A27B8" w:rsidRDefault="00EA1E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5F4">
        <w:t>In fede</w:t>
      </w:r>
    </w:p>
    <w:p w14:paraId="3E6DA098" w14:textId="77777777" w:rsidR="00DD25F4" w:rsidRDefault="005A27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14DCD618" w14:textId="2142DFDF" w:rsidR="008E24AA" w:rsidRPr="00EB343D" w:rsidRDefault="00EB343D">
      <w:pPr>
        <w:rPr>
          <w:b/>
          <w:bCs/>
        </w:rPr>
      </w:pPr>
      <w:r w:rsidRPr="00EB343D">
        <w:rPr>
          <w:b/>
          <w:bCs/>
        </w:rPr>
        <w:lastRenderedPageBreak/>
        <w:t>Modalità di cancellazione</w:t>
      </w:r>
      <w:r w:rsidR="008E24AA" w:rsidRPr="00EB343D">
        <w:rPr>
          <w:b/>
          <w:bCs/>
        </w:rPr>
        <w:t>:</w:t>
      </w:r>
    </w:p>
    <w:p w14:paraId="770E1A14" w14:textId="581663DE" w:rsidR="008E24AA" w:rsidRDefault="00EB343D">
      <w:r>
        <w:t xml:space="preserve">Presentare la </w:t>
      </w:r>
      <w:r w:rsidR="008E24AA">
        <w:t xml:space="preserve">domanda in marca da bollo da </w:t>
      </w:r>
      <w:r w:rsidR="00B34413">
        <w:t>16.00</w:t>
      </w:r>
      <w:r w:rsidR="008B45CC">
        <w:t>€</w:t>
      </w:r>
      <w:r>
        <w:t xml:space="preserve"> alla segreteria del Collegio entro 31/12 per non pagare la quota dell’anno successivo </w:t>
      </w:r>
    </w:p>
    <w:p w14:paraId="730B566B" w14:textId="002A4A5B" w:rsidR="008E24AA" w:rsidRDefault="008B45CC">
      <w:r>
        <w:t xml:space="preserve">restituzione di tesserino, </w:t>
      </w:r>
      <w:r w:rsidR="008E24AA">
        <w:t xml:space="preserve">timbro </w:t>
      </w:r>
      <w:r>
        <w:t>e firma digitale o denuncia di smarrimento</w:t>
      </w:r>
      <w:r w:rsidR="00107155">
        <w:t xml:space="preserve"> o dichiarazione di non averlo mai richiesto</w:t>
      </w:r>
    </w:p>
    <w:p w14:paraId="14FF291B" w14:textId="510513B0" w:rsidR="008E24AA" w:rsidRDefault="008E24AA">
      <w:r>
        <w:t xml:space="preserve">la domanda </w:t>
      </w:r>
      <w:r w:rsidR="00EB343D">
        <w:t>deve essere</w:t>
      </w:r>
      <w:r>
        <w:t xml:space="preserve"> approvata </w:t>
      </w:r>
      <w:r w:rsidR="00EB343D">
        <w:t xml:space="preserve">nella seduta di </w:t>
      </w:r>
      <w:r>
        <w:t>Consiglio</w:t>
      </w:r>
    </w:p>
    <w:p w14:paraId="1BD8A962" w14:textId="77777777" w:rsidR="008E24AA" w:rsidRDefault="007F6D6F">
      <w:r>
        <w:t>LA SEGRETERIA INVIERA’</w:t>
      </w:r>
      <w:r w:rsidR="00587806">
        <w:t xml:space="preserve"> UNA </w:t>
      </w:r>
      <w:r w:rsidR="008E24AA">
        <w:t xml:space="preserve">LETTERA DI CANCELLAZIONE </w:t>
      </w:r>
    </w:p>
    <w:p w14:paraId="61E6CD65" w14:textId="6EF45A0B" w:rsidR="008B45CC" w:rsidRDefault="00A82C30">
      <w:pPr>
        <w:rPr>
          <w:b/>
          <w:u w:val="single"/>
        </w:rPr>
      </w:pPr>
      <w:r w:rsidRPr="00A82C30">
        <w:rPr>
          <w:b/>
        </w:rPr>
        <w:t xml:space="preserve">N.B. </w:t>
      </w:r>
      <w:r>
        <w:rPr>
          <w:b/>
        </w:rPr>
        <w:t xml:space="preserve"> </w:t>
      </w:r>
      <w:r>
        <w:rPr>
          <w:b/>
        </w:rPr>
        <w:tab/>
      </w:r>
      <w:r w:rsidR="00587806" w:rsidRPr="00A82C30">
        <w:rPr>
          <w:b/>
        </w:rPr>
        <w:t xml:space="preserve">La cancellazione </w:t>
      </w:r>
      <w:r w:rsidRPr="00A82C30">
        <w:rPr>
          <w:b/>
        </w:rPr>
        <w:t xml:space="preserve">è subordinata alla presentazione dell’avvenuto pagamento della quota </w:t>
      </w:r>
      <w:r w:rsidRPr="005877D1">
        <w:rPr>
          <w:b/>
        </w:rPr>
        <w:t>annuale</w:t>
      </w:r>
      <w:r w:rsidR="008B45CC">
        <w:rPr>
          <w:b/>
        </w:rPr>
        <w:t xml:space="preserve"> di iscrizione</w:t>
      </w:r>
      <w:r w:rsidRPr="00A82C30">
        <w:rPr>
          <w:b/>
        </w:rPr>
        <w:t xml:space="preserve"> </w:t>
      </w:r>
      <w:r w:rsidR="005877D1">
        <w:rPr>
          <w:b/>
        </w:rPr>
        <w:t>all’</w:t>
      </w:r>
      <w:r w:rsidRPr="00A82C30">
        <w:rPr>
          <w:b/>
        </w:rPr>
        <w:t xml:space="preserve">Albo </w:t>
      </w:r>
      <w:r w:rsidRPr="007F6D6F">
        <w:rPr>
          <w:b/>
          <w:u w:val="single"/>
        </w:rPr>
        <w:t>dell’anno in corso</w:t>
      </w:r>
      <w:r w:rsidR="008B45CC">
        <w:rPr>
          <w:b/>
          <w:u w:val="single"/>
        </w:rPr>
        <w:t>.</w:t>
      </w:r>
    </w:p>
    <w:p w14:paraId="6E628FC1" w14:textId="1D93344C" w:rsidR="00A82C30" w:rsidRPr="00A82C30" w:rsidRDefault="008B45CC">
      <w:pPr>
        <w:rPr>
          <w:b/>
        </w:rPr>
      </w:pPr>
      <w:r>
        <w:rPr>
          <w:b/>
        </w:rPr>
        <w:t>Eventuali morosità alla data di cancellazione verranno richieste dall’Ente preposto alla riscossione</w:t>
      </w:r>
      <w:r w:rsidR="00EB343D">
        <w:rPr>
          <w:b/>
        </w:rPr>
        <w:t>.</w:t>
      </w:r>
    </w:p>
    <w:p w14:paraId="5631C6D0" w14:textId="77777777" w:rsidR="00A82C30" w:rsidRDefault="00A82C30"/>
    <w:p w14:paraId="4EA50263" w14:textId="77777777" w:rsidR="008E24AA" w:rsidRDefault="008E24AA"/>
    <w:p w14:paraId="2B596E3A" w14:textId="77777777" w:rsidR="008E24AA" w:rsidRDefault="008E24AA"/>
    <w:sectPr w:rsidR="008E24AA" w:rsidSect="006E3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C1"/>
    <w:multiLevelType w:val="hybridMultilevel"/>
    <w:tmpl w:val="908CB2AA"/>
    <w:lvl w:ilvl="0" w:tplc="A5F070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6A7"/>
    <w:multiLevelType w:val="hybridMultilevel"/>
    <w:tmpl w:val="C4E870BE"/>
    <w:lvl w:ilvl="0" w:tplc="5C405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0A52"/>
    <w:multiLevelType w:val="hybridMultilevel"/>
    <w:tmpl w:val="1728C3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55236"/>
    <w:multiLevelType w:val="hybridMultilevel"/>
    <w:tmpl w:val="44CC9B0E"/>
    <w:lvl w:ilvl="0" w:tplc="5C405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75D"/>
    <w:multiLevelType w:val="hybridMultilevel"/>
    <w:tmpl w:val="B1FC7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BD4"/>
    <w:multiLevelType w:val="hybridMultilevel"/>
    <w:tmpl w:val="FE9E7ED0"/>
    <w:lvl w:ilvl="0" w:tplc="26526A2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F4"/>
    <w:rsid w:val="000B6583"/>
    <w:rsid w:val="000F0A3C"/>
    <w:rsid w:val="00101DBE"/>
    <w:rsid w:val="00107155"/>
    <w:rsid w:val="001324AF"/>
    <w:rsid w:val="001E1DED"/>
    <w:rsid w:val="0021487C"/>
    <w:rsid w:val="00217CEE"/>
    <w:rsid w:val="00274310"/>
    <w:rsid w:val="003E3801"/>
    <w:rsid w:val="003E6D34"/>
    <w:rsid w:val="00454D1C"/>
    <w:rsid w:val="00474CB2"/>
    <w:rsid w:val="0048046E"/>
    <w:rsid w:val="004E36A7"/>
    <w:rsid w:val="004E636C"/>
    <w:rsid w:val="00542F23"/>
    <w:rsid w:val="005877D1"/>
    <w:rsid w:val="00587806"/>
    <w:rsid w:val="005A27B8"/>
    <w:rsid w:val="00611127"/>
    <w:rsid w:val="00651C6A"/>
    <w:rsid w:val="006E326D"/>
    <w:rsid w:val="006E5486"/>
    <w:rsid w:val="006F6045"/>
    <w:rsid w:val="00783B1E"/>
    <w:rsid w:val="007C5E14"/>
    <w:rsid w:val="007C7481"/>
    <w:rsid w:val="007F6D6F"/>
    <w:rsid w:val="00802E60"/>
    <w:rsid w:val="00805ECA"/>
    <w:rsid w:val="008B45CC"/>
    <w:rsid w:val="008E24AA"/>
    <w:rsid w:val="008E7EE0"/>
    <w:rsid w:val="009828BD"/>
    <w:rsid w:val="009C73D5"/>
    <w:rsid w:val="009D41A6"/>
    <w:rsid w:val="00A0657A"/>
    <w:rsid w:val="00A82C30"/>
    <w:rsid w:val="00AC4673"/>
    <w:rsid w:val="00AF19E5"/>
    <w:rsid w:val="00B34413"/>
    <w:rsid w:val="00CF1750"/>
    <w:rsid w:val="00D11BCB"/>
    <w:rsid w:val="00D97964"/>
    <w:rsid w:val="00DD25F4"/>
    <w:rsid w:val="00EA1E6A"/>
    <w:rsid w:val="00EB343D"/>
    <w:rsid w:val="00ED5672"/>
    <w:rsid w:val="00F243B9"/>
    <w:rsid w:val="00FA3275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B897"/>
  <w15:docId w15:val="{6537D9D4-89E0-4958-8F6A-170F45AC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26D"/>
  </w:style>
  <w:style w:type="paragraph" w:styleId="Titolo1">
    <w:name w:val="heading 1"/>
    <w:basedOn w:val="Normale"/>
    <w:next w:val="Normale"/>
    <w:link w:val="Titolo1Carattere"/>
    <w:qFormat/>
    <w:rsid w:val="006E5486"/>
    <w:pPr>
      <w:keepNext/>
      <w:spacing w:after="0" w:line="240" w:lineRule="auto"/>
      <w:outlineLvl w:val="0"/>
    </w:pPr>
    <w:rPr>
      <w:rFonts w:ascii="Lucida Calligraphy" w:eastAsia="Times New Roman" w:hAnsi="Lucida Calligraphy" w:cs="Times New Roman"/>
      <w:b/>
      <w:i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E5486"/>
    <w:pPr>
      <w:keepNext/>
      <w:spacing w:after="0" w:line="240" w:lineRule="auto"/>
      <w:jc w:val="center"/>
      <w:outlineLvl w:val="2"/>
    </w:pPr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E5486"/>
    <w:pPr>
      <w:keepNext/>
      <w:spacing w:after="0" w:line="240" w:lineRule="auto"/>
      <w:jc w:val="center"/>
      <w:outlineLvl w:val="5"/>
    </w:pPr>
    <w:rPr>
      <w:rFonts w:ascii="Lucida Calligraphy" w:eastAsia="Times New Roman" w:hAnsi="Lucida Calligraphy" w:cs="Times New Roman"/>
      <w:b/>
      <w:i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5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E5486"/>
    <w:rPr>
      <w:rFonts w:ascii="Lucida Calligraphy" w:eastAsia="Times New Roman" w:hAnsi="Lucida Calligraphy" w:cs="Times New Roman"/>
      <w:b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E5486"/>
    <w:rPr>
      <w:rFonts w:ascii="Lucida Calligraphy" w:eastAsia="Times New Roman" w:hAnsi="Lucida Calligraphy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E5486"/>
    <w:rPr>
      <w:rFonts w:ascii="Lucida Calligraphy" w:eastAsia="Times New Roman" w:hAnsi="Lucida Calligraphy" w:cs="Times New Roman"/>
      <w:b/>
      <w:i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2015-06-12T09:29:00Z</cp:lastPrinted>
  <dcterms:created xsi:type="dcterms:W3CDTF">2021-10-12T09:58:00Z</dcterms:created>
  <dcterms:modified xsi:type="dcterms:W3CDTF">2021-10-12T10:28:00Z</dcterms:modified>
</cp:coreProperties>
</file>